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4842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4124"/>
        <w:gridCol w:w="2655"/>
        <w:gridCol w:w="2148"/>
      </w:tblGrid>
      <w:tr w14:paraId="2595C1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A7C0C9"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附件1</w:t>
            </w:r>
          </w:p>
        </w:tc>
        <w:tc>
          <w:tcPr>
            <w:tcW w:w="1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AD6F6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A86D36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08AC98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BB4BC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36"/>
                <w:szCs w:val="36"/>
              </w:rPr>
              <w:t xml:space="preserve">药学院先进学生党支部、优秀学生党员推荐名额分配表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6"/>
                <w:szCs w:val="36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 xml:space="preserve">                                                                                                                              </w:t>
            </w:r>
          </w:p>
        </w:tc>
      </w:tr>
      <w:tr w14:paraId="2CC3CC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F212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4147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704A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先进学生党支部（个）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Style w:val="6"/>
                <w:rFonts w:hint="default"/>
                <w:sz w:val="24"/>
                <w:szCs w:val="24"/>
                <w:highlight w:val="none"/>
              </w:rPr>
              <w:t>（差额</w:t>
            </w:r>
            <w:r>
              <w:rPr>
                <w:rStyle w:val="6"/>
                <w:rFonts w:hint="eastAsia" w:eastAsia="宋体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Style w:val="6"/>
                <w:rFonts w:hint="default"/>
                <w:sz w:val="24"/>
                <w:szCs w:val="24"/>
                <w:highlight w:val="none"/>
              </w:rPr>
              <w:t>选</w:t>
            </w:r>
            <w:r>
              <w:rPr>
                <w:rStyle w:val="6"/>
                <w:rFonts w:hint="eastAsia" w:eastAsia="宋体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Style w:val="6"/>
                <w:rFonts w:hint="default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CF90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优秀学生党员（名）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Style w:val="6"/>
                <w:rFonts w:hint="default"/>
                <w:sz w:val="24"/>
                <w:szCs w:val="24"/>
              </w:rPr>
              <w:t>（差额1</w:t>
            </w:r>
            <w:r>
              <w:rPr>
                <w:rStyle w:val="6"/>
                <w:rFonts w:hint="eastAsia" w:eastAsia="宋体"/>
                <w:sz w:val="24"/>
                <w:szCs w:val="24"/>
                <w:lang w:val="en-US" w:eastAsia="zh-CN"/>
              </w:rPr>
              <w:t>2</w:t>
            </w:r>
            <w:r>
              <w:rPr>
                <w:rStyle w:val="6"/>
                <w:rFonts w:hint="default"/>
                <w:sz w:val="24"/>
                <w:szCs w:val="24"/>
              </w:rPr>
              <w:t>选8）</w:t>
            </w:r>
          </w:p>
        </w:tc>
      </w:tr>
      <w:tr w14:paraId="662F1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37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B5C3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4689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药学专业学生第一党支部</w:t>
            </w:r>
          </w:p>
        </w:tc>
        <w:tc>
          <w:tcPr>
            <w:tcW w:w="137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87C3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1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EA04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14:paraId="3FD75F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16C4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1AB0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药学专业学生第二党支部</w:t>
            </w:r>
          </w:p>
        </w:tc>
        <w:tc>
          <w:tcPr>
            <w:tcW w:w="1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35CD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C624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14:paraId="3725E4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37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9BBF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948A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生药药剂专业学生党支部</w:t>
            </w:r>
          </w:p>
        </w:tc>
        <w:tc>
          <w:tcPr>
            <w:tcW w:w="1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D865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1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1D3C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14:paraId="0C9189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462C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D69C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临床药学专业学生党支部</w:t>
            </w:r>
          </w:p>
        </w:tc>
        <w:tc>
          <w:tcPr>
            <w:tcW w:w="1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551C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B794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14:paraId="5B17AF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7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51EA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6FEE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研究生第一党支部</w:t>
            </w:r>
          </w:p>
        </w:tc>
        <w:tc>
          <w:tcPr>
            <w:tcW w:w="1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C6DC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1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64F2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14:paraId="53201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800D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4926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研究生第二党支部</w:t>
            </w:r>
          </w:p>
        </w:tc>
        <w:tc>
          <w:tcPr>
            <w:tcW w:w="1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A929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  <w:bookmarkStart w:id="0" w:name="_GoBack"/>
            <w:bookmarkEnd w:id="0"/>
          </w:p>
        </w:tc>
        <w:tc>
          <w:tcPr>
            <w:tcW w:w="1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3118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14:paraId="099345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37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E918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A923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研究生第三党支部</w:t>
            </w:r>
          </w:p>
        </w:tc>
        <w:tc>
          <w:tcPr>
            <w:tcW w:w="1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E91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1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B0A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 w14:paraId="057C48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F154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CA9D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研究生第四党支部</w:t>
            </w:r>
          </w:p>
        </w:tc>
        <w:tc>
          <w:tcPr>
            <w:tcW w:w="1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6C90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E465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14:paraId="38E6E2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7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2B3E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D934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研究生第五党支部</w:t>
            </w:r>
          </w:p>
        </w:tc>
        <w:tc>
          <w:tcPr>
            <w:tcW w:w="1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6960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1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02DA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14:paraId="183616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A289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36B4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研究生第六党支部</w:t>
            </w:r>
          </w:p>
        </w:tc>
        <w:tc>
          <w:tcPr>
            <w:tcW w:w="1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668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48D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 w14:paraId="70C2CE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37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2777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9A7E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纳米医药技术重点实验室党支部</w:t>
            </w:r>
          </w:p>
        </w:tc>
        <w:tc>
          <w:tcPr>
            <w:tcW w:w="1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693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1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7BE1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14:paraId="15F237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37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96DD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308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药物靶点发现与结构功能研究重点</w:t>
            </w:r>
          </w:p>
          <w:p w14:paraId="542418F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实验室党支部</w:t>
            </w:r>
          </w:p>
        </w:tc>
        <w:tc>
          <w:tcPr>
            <w:tcW w:w="1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F2B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1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BD60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14:paraId="78597E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25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65FC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CF28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4B2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</w:tr>
      <w:tr w14:paraId="2B48AC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DD37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备注：未符合评选条件的党支部可不参评；逾期未报的，视为放弃。</w:t>
            </w:r>
          </w:p>
        </w:tc>
      </w:tr>
    </w:tbl>
    <w:p w14:paraId="16C10F8D">
      <w:pPr>
        <w:sectPr>
          <w:pgSz w:w="11906" w:h="16838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499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977"/>
        <w:gridCol w:w="1724"/>
        <w:gridCol w:w="3704"/>
        <w:gridCol w:w="6394"/>
      </w:tblGrid>
      <w:tr w14:paraId="328DD1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7ACFE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附件2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8BA818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0BB380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FFEA36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54ED6E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73ED6C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07FBDB"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</w:rPr>
              <w:t>药学院先进学生党支部推荐汇总表</w:t>
            </w:r>
          </w:p>
        </w:tc>
      </w:tr>
      <w:tr w14:paraId="7AABE6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6C48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54A1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推荐单位名称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EC39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党支部书记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2BAA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曾受表彰情况</w:t>
            </w:r>
          </w:p>
        </w:tc>
        <w:tc>
          <w:tcPr>
            <w:tcW w:w="2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2B62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主要事迹简介（400字左右）</w:t>
            </w:r>
          </w:p>
        </w:tc>
      </w:tr>
      <w:tr w14:paraId="04D77F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76D7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E1E1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**党支部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753B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张**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F4AB4"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1.*年*月获评某级某类奖项；</w:t>
            </w:r>
          </w:p>
          <w:p w14:paraId="10DDD518"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2.......</w:t>
            </w:r>
          </w:p>
        </w:tc>
        <w:tc>
          <w:tcPr>
            <w:tcW w:w="2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B4F6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主要事迹以第三人称、通讯稿形式撰写，</w:t>
            </w:r>
          </w:p>
          <w:p w14:paraId="37214FE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要求重点突出、生动鲜活。</w:t>
            </w:r>
          </w:p>
        </w:tc>
      </w:tr>
      <w:tr w14:paraId="75DA5D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0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993A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13FB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87E4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CD59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54C6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</w:tbl>
    <w:p w14:paraId="1C7ABE19">
      <w:pPr>
        <w:sectPr>
          <w:pgSz w:w="16838" w:h="11906" w:orient="landscape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5448" w:type="pct"/>
        <w:tblInd w:w="-6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1480"/>
        <w:gridCol w:w="1240"/>
        <w:gridCol w:w="633"/>
        <w:gridCol w:w="633"/>
        <w:gridCol w:w="1104"/>
        <w:gridCol w:w="1259"/>
        <w:gridCol w:w="837"/>
        <w:gridCol w:w="3285"/>
        <w:gridCol w:w="4976"/>
      </w:tblGrid>
      <w:tr w14:paraId="2AABA4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8E23F8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附件3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10B1BD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E682A1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BD273F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AF2282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6220A2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88C720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4D0376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969432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0C5326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0FA264"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</w:rPr>
              <w:t>药学院优秀学生党员推荐汇总表</w:t>
            </w:r>
          </w:p>
        </w:tc>
      </w:tr>
      <w:tr w14:paraId="2E1B38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CBBC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0916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所在党支部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E952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推荐对象姓名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8026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D236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72AC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入党</w:t>
            </w:r>
          </w:p>
          <w:p w14:paraId="75D7336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A4AE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学历</w:t>
            </w:r>
          </w:p>
          <w:p w14:paraId="22785E0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层次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A2FD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年级专业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7F77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获奖情况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8823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主要事迹简介（300字左右）</w:t>
            </w:r>
          </w:p>
        </w:tc>
      </w:tr>
      <w:tr w14:paraId="216EB8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3" w:hRule="atLeast"/>
        </w:trPr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B062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例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1A8A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**党支部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AEAE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A39D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EEDE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*族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DCEA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2020.02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7D32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在校本科生/在校硕士生/在校博士生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49A0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**级**专业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BBCFC"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1.*年*月获评某级某类奖项；</w:t>
            </w:r>
          </w:p>
          <w:p w14:paraId="0A105547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2....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5514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主要事迹以第三人称、通讯稿形式撰写，要求重点突出、生动鲜活。</w:t>
            </w:r>
          </w:p>
        </w:tc>
      </w:tr>
      <w:tr w14:paraId="70BBA5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0" w:hRule="atLeast"/>
        </w:trPr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4007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1D66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12D2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8894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92CF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83C5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E581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2186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2C14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50A8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p w14:paraId="02B22D16"/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WZjYzMwMjdjZTRiNzY4ZDNiMjI1MDIwZGNjMDJkMWEifQ=="/>
  </w:docVars>
  <w:rsids>
    <w:rsidRoot w:val="781E2723"/>
    <w:rsid w:val="00187F0F"/>
    <w:rsid w:val="002A3CE8"/>
    <w:rsid w:val="00355F85"/>
    <w:rsid w:val="003822A3"/>
    <w:rsid w:val="004E21FE"/>
    <w:rsid w:val="00B01B2A"/>
    <w:rsid w:val="00B12A2A"/>
    <w:rsid w:val="00E928FB"/>
    <w:rsid w:val="00EA2EA7"/>
    <w:rsid w:val="04EA4EF2"/>
    <w:rsid w:val="1ECB3998"/>
    <w:rsid w:val="297F5466"/>
    <w:rsid w:val="2D0500C8"/>
    <w:rsid w:val="3A737D5D"/>
    <w:rsid w:val="48D47F1D"/>
    <w:rsid w:val="5AE75AB0"/>
    <w:rsid w:val="5F700DD2"/>
    <w:rsid w:val="64F93617"/>
    <w:rsid w:val="65225721"/>
    <w:rsid w:val="68FA2E0E"/>
    <w:rsid w:val="6CD209D6"/>
    <w:rsid w:val="6F9777A0"/>
    <w:rsid w:val="717B19E9"/>
    <w:rsid w:val="781E2723"/>
    <w:rsid w:val="BFDFCD2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71"/>
    <w:basedOn w:val="5"/>
    <w:autoRedefine/>
    <w:qFormat/>
    <w:uiPriority w:val="0"/>
    <w:rPr>
      <w:rFonts w:hint="eastAsia" w:ascii="宋体" w:hAnsi="宋体" w:eastAsia="宋体" w:cs="宋体"/>
      <w:b/>
      <w:bCs/>
      <w:color w:val="FF0000"/>
      <w:sz w:val="20"/>
      <w:szCs w:val="20"/>
      <w:u w:val="none"/>
    </w:rPr>
  </w:style>
  <w:style w:type="character" w:customStyle="1" w:styleId="7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497</Words>
  <Characters>534</Characters>
  <Lines>5</Lines>
  <Paragraphs>1</Paragraphs>
  <TotalTime>89</TotalTime>
  <ScaleCrop>false</ScaleCrop>
  <LinksUpToDate>false</LinksUpToDate>
  <CharactersWithSpaces>662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2024-06-05T18:14:00Z</dcterms:created>
  <dc:creator>陈燕萍</dc:creator>
  <cp:lastModifiedBy>中中</cp:lastModifiedBy>
  <dcterms:modified xsi:type="dcterms:W3CDTF">2025-06-06T02:28:57Z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7D13CE66C10B4F3F8F6CA42743A1E873_11</vt:lpwstr>
  </property>
  <property fmtid="{D5CDD505-2E9C-101B-9397-08002B2CF9AE}" pid="4" name="KSOTemplateDocerSaveRecord">
    <vt:lpwstr>eyJoZGlkIjoiMTkzYzY2NmNhNzhjMzRhOGNiYWY5ZDQ5OTIzZWZmZTkiLCJ1c2VySWQiOiIxMDQ4NzQ5MTc1In0=</vt:lpwstr>
  </property>
</Properties>
</file>